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52E9" w:rsidRDefault="004C52E9" w:rsidP="004C52E9">
      <w:r w:rsidRPr="004C52E9">
        <w:t>This lesson covers what to do now that you've reached the end of the editing checklist</w:t>
      </w:r>
      <w:r>
        <w:t>:</w:t>
      </w:r>
    </w:p>
    <w:p w:rsidR="004C52E9" w:rsidRDefault="004C52E9" w:rsidP="004C52E9">
      <w:r>
        <w:t>How to know when to stop editing</w:t>
      </w:r>
    </w:p>
    <w:p w:rsidR="004C52E9" w:rsidRDefault="004C52E9" w:rsidP="004C52E9">
      <w:r>
        <w:t>How to determine whether you need a professional editor.</w:t>
      </w:r>
    </w:p>
    <w:p w:rsidR="004C52E9" w:rsidRPr="004C52E9" w:rsidRDefault="004C52E9" w:rsidP="004C52E9"/>
    <w:p w:rsidR="004C52E9" w:rsidRPr="004C52E9" w:rsidRDefault="004C52E9" w:rsidP="004C52E9">
      <w:r w:rsidRPr="004C52E9">
        <w:t xml:space="preserve">Mentioned in this lesson: </w:t>
      </w:r>
      <w:hyperlink r:id="rId4" w:tgtFrame="_blank" w:history="1">
        <w:r w:rsidRPr="004C52E9">
          <w:rPr>
            <w:rStyle w:val="Hyperlink"/>
          </w:rPr>
          <w:t xml:space="preserve">Neil </w:t>
        </w:r>
        <w:proofErr w:type="spellStart"/>
        <w:r w:rsidRPr="004C52E9">
          <w:rPr>
            <w:rStyle w:val="Hyperlink"/>
          </w:rPr>
          <w:t>Gaiman’s</w:t>
        </w:r>
        <w:proofErr w:type="spellEnd"/>
        <w:r w:rsidRPr="004C52E9">
          <w:rPr>
            <w:rStyle w:val="Hyperlink"/>
          </w:rPr>
          <w:t xml:space="preserve"> Tumblr post of writing advice</w:t>
        </w:r>
      </w:hyperlink>
      <w:r w:rsidRPr="004C52E9">
        <w:t>.</w:t>
      </w:r>
    </w:p>
    <w:p w:rsidR="00935F85" w:rsidRDefault="00935F85"/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umblr.com/neil-gaiman/22573969110/for-all-the-people-who-ask-me-for-wri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300</Characters>
  <Application>Microsoft Office Word</Application>
  <DocSecurity>0</DocSecurity>
  <Lines>12</Lines>
  <Paragraphs>4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2025-09-02T02:00:00Z</dcterms:created>
  <dcterms:modified xsi:type="dcterms:W3CDTF">2025-09-02T02:03:00Z</dcterms:modified>
</cp:coreProperties>
</file>